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BC407A" w:rsidP="00D3033E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Power System Transmission, Distribution and Protection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147F22" w:rsidRPr="00447C66" w:rsidRDefault="00147F22" w:rsidP="007760C0">
            <w:pPr>
              <w:pStyle w:val="Head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hd w:val="clear" w:color="auto" w:fill="FFFFFF" w:themeFill="background1"/>
              <w:spacing w:before="0" w:after="0" w:line="360" w:lineRule="auto"/>
              <w:ind w:right="477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</w:rPr>
            </w:pPr>
            <w:r w:rsidRPr="00447C66">
              <w:rPr>
                <w:rFonts w:asciiTheme="minorBidi" w:hAnsiTheme="minorBidi" w:cstheme="minorBidi"/>
                <w:sz w:val="24"/>
                <w:szCs w:val="24"/>
              </w:rPr>
              <w:t>Carryout Transmission of Electrical Power</w:t>
            </w:r>
          </w:p>
          <w:p w:rsidR="00D3033E" w:rsidRPr="004A0899" w:rsidRDefault="00D3033E" w:rsidP="00CE199B">
            <w:pPr>
              <w:rPr>
                <w:rFonts w:ascii="Arial" w:hAnsi="Arial" w:cs="Arial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E1D4D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147F22" w:rsidRPr="00147F22" w:rsidRDefault="00147F22" w:rsidP="005D1C8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Select the Conductor for Transmission line.</w:t>
            </w:r>
          </w:p>
          <w:p w:rsidR="00147F22" w:rsidRPr="00147F22" w:rsidRDefault="00147F22" w:rsidP="005D1C8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Sort different effects on transmission lines during conduction</w:t>
            </w:r>
          </w:p>
          <w:p w:rsidR="00147F22" w:rsidRPr="00147F22" w:rsidRDefault="00147F22" w:rsidP="005D1C8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Select the right insulator from different types according to the requirement</w:t>
            </w:r>
          </w:p>
          <w:p w:rsidR="00147F22" w:rsidRPr="00147F22" w:rsidRDefault="00147F22" w:rsidP="005D1C8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Make Foundation and Erect poles and towers</w:t>
            </w:r>
          </w:p>
          <w:p w:rsidR="00147F22" w:rsidRPr="00147F22" w:rsidRDefault="00147F22" w:rsidP="005D1C8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Perform stringing work and sag of Transmission lines</w:t>
            </w:r>
          </w:p>
          <w:p w:rsidR="000E61D6" w:rsidRPr="00147F22" w:rsidRDefault="00147F22" w:rsidP="005D1C82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Install lightning arrester in a transmission system as per requirement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47F22" w:rsidRPr="00147F22" w:rsidRDefault="00147F22" w:rsidP="003B4B86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147F22">
              <w:rPr>
                <w:rFonts w:ascii="Arial" w:hAnsi="Arial" w:cs="Arial"/>
                <w:b/>
              </w:rPr>
              <w:t>Select the Conductor for Transmission line.</w:t>
            </w:r>
          </w:p>
          <w:p w:rsidR="00147F22" w:rsidRPr="00447C66" w:rsidRDefault="00147F22" w:rsidP="005D1C82">
            <w:pPr>
              <w:pStyle w:val="ListParagraph"/>
              <w:keepNext/>
              <w:keepLines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hAnsiTheme="minorBidi"/>
              </w:rPr>
              <w:t>Select the appropriate voltage level for transmission.</w:t>
            </w:r>
          </w:p>
          <w:p w:rsidR="00147F22" w:rsidRPr="00147F22" w:rsidRDefault="00147F22" w:rsidP="005D1C82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Select the conductor in accordance with current (A) value</w:t>
            </w:r>
          </w:p>
          <w:p w:rsidR="00147F22" w:rsidRPr="00147F22" w:rsidRDefault="00147F22" w:rsidP="003B4B86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147F22">
              <w:rPr>
                <w:rFonts w:ascii="Arial" w:hAnsi="Arial" w:cs="Arial"/>
                <w:b/>
              </w:rPr>
              <w:t>Sort different effects on transmission lines during conduction</w:t>
            </w:r>
          </w:p>
          <w:p w:rsidR="00147F22" w:rsidRPr="00447C66" w:rsidRDefault="00147F22" w:rsidP="005D1C82">
            <w:pPr>
              <w:pStyle w:val="ListParagraph"/>
              <w:keepNext/>
              <w:keepLines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Verify Ferranti effect, Skin effect and corona effect.</w:t>
            </w:r>
          </w:p>
          <w:p w:rsidR="00147F22" w:rsidRPr="00147F22" w:rsidRDefault="00147F22" w:rsidP="005D1C82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Apply method to correct losses.</w:t>
            </w:r>
          </w:p>
          <w:p w:rsidR="00147F22" w:rsidRPr="00147F22" w:rsidRDefault="00147F22" w:rsidP="003B4B86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147F22">
              <w:rPr>
                <w:rFonts w:ascii="Arial" w:hAnsi="Arial" w:cs="Arial"/>
                <w:b/>
              </w:rPr>
              <w:t>Select the right insulator from different types according to the requirement</w:t>
            </w:r>
          </w:p>
          <w:p w:rsidR="00147F22" w:rsidRPr="00447C66" w:rsidRDefault="00147F22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lastRenderedPageBreak/>
              <w:t>Select appropriate insulator according to utility.</w:t>
            </w:r>
          </w:p>
          <w:p w:rsidR="00147F22" w:rsidRPr="00447C66" w:rsidRDefault="00147F22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Separate healthy, punctured and broken   disk.</w:t>
            </w:r>
          </w:p>
          <w:p w:rsidR="00147F22" w:rsidRPr="00147F22" w:rsidRDefault="00147F22" w:rsidP="005D1C82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Calculate number of disks according to voltage level of transmission lines</w:t>
            </w:r>
          </w:p>
          <w:p w:rsidR="00147F22" w:rsidRPr="00147F22" w:rsidRDefault="00147F22" w:rsidP="00CB6F7E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147F22">
              <w:rPr>
                <w:rFonts w:ascii="Arial" w:hAnsi="Arial" w:cs="Arial"/>
                <w:b/>
              </w:rPr>
              <w:t>Make Foundation and Erect poles and towers</w:t>
            </w:r>
          </w:p>
          <w:p w:rsidR="00147F22" w:rsidRPr="00447C66" w:rsidRDefault="00147F22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</w:rPr>
              <w:t>Select the foundation type according to the nature of soil.</w:t>
            </w:r>
          </w:p>
          <w:p w:rsidR="00147F22" w:rsidRPr="00447C66" w:rsidRDefault="00147F22" w:rsidP="00147F22">
            <w:pPr>
              <w:pStyle w:val="ListParagraph"/>
              <w:spacing w:line="360" w:lineRule="auto"/>
              <w:ind w:left="436" w:hanging="540"/>
              <w:jc w:val="both"/>
              <w:rPr>
                <w:rFonts w:asciiTheme="minorBidi" w:eastAsia="Times New Roman" w:hAnsiTheme="minorBidi"/>
                <w:bCs/>
              </w:rPr>
            </w:pPr>
          </w:p>
          <w:p w:rsidR="00147F22" w:rsidRPr="00447C66" w:rsidRDefault="00147F22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</w:rPr>
              <w:t>Select the foundation type according to ground clearance and circuit requirement.</w:t>
            </w:r>
          </w:p>
          <w:p w:rsidR="00147F22" w:rsidRPr="00147F22" w:rsidRDefault="00147F22" w:rsidP="005D1C82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Supervise foundation and erection of tower.</w:t>
            </w:r>
          </w:p>
          <w:p w:rsidR="00147F22" w:rsidRPr="00147F22" w:rsidRDefault="00147F22" w:rsidP="00CB6F7E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147F22">
              <w:rPr>
                <w:rFonts w:ascii="Arial" w:hAnsi="Arial" w:cs="Arial"/>
                <w:b/>
              </w:rPr>
              <w:t>Perform stringing work and sag of Transmission lines</w:t>
            </w:r>
          </w:p>
          <w:p w:rsidR="00EC4554" w:rsidRPr="00933D98" w:rsidRDefault="00EC4554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hAnsiTheme="minorBidi"/>
                <w:sz w:val="22"/>
              </w:rPr>
            </w:pPr>
            <w:r w:rsidRPr="00447C66">
              <w:rPr>
                <w:rFonts w:asciiTheme="minorBidi" w:hAnsiTheme="minorBidi"/>
              </w:rPr>
              <w:t>Calculate sag and bring it in accordance with clearance standards of WPADA/NTDCL.</w:t>
            </w:r>
          </w:p>
          <w:p w:rsidR="00EC4554" w:rsidRPr="00447C66" w:rsidRDefault="00EC4554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Ensure to remove effects of wind and ice on Transmission Line.</w:t>
            </w:r>
          </w:p>
          <w:p w:rsidR="00147F22" w:rsidRPr="00147F22" w:rsidRDefault="00EC4554" w:rsidP="005D1C82">
            <w:pPr>
              <w:pStyle w:val="ListParagraph"/>
              <w:numPr>
                <w:ilvl w:val="1"/>
                <w:numId w:val="4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</w:rPr>
              <w:t>Adjust sag according to present temperature.</w:t>
            </w:r>
          </w:p>
          <w:p w:rsidR="00B6736E" w:rsidRPr="00147F22" w:rsidRDefault="00147F22" w:rsidP="00CB6F7E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 w:rsidRPr="00147F22">
              <w:rPr>
                <w:rFonts w:ascii="Arial" w:hAnsi="Arial" w:cs="Arial"/>
                <w:b/>
              </w:rPr>
              <w:t>Install lightning arrester in a transmission system as per requirement</w:t>
            </w:r>
          </w:p>
          <w:p w:rsidR="00EC4554" w:rsidRPr="00447C66" w:rsidRDefault="00EC4554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Select appropriate Lightening Arrestors for Substation/Grid station with respect to the current.</w:t>
            </w:r>
          </w:p>
          <w:p w:rsidR="00EC4554" w:rsidRDefault="00EC4554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Install the lightning arrestor.</w:t>
            </w:r>
          </w:p>
          <w:p w:rsidR="00A20DAA" w:rsidRPr="00EC4554" w:rsidRDefault="00EC4554" w:rsidP="005D1C82">
            <w:pPr>
              <w:pStyle w:val="ListParagraph"/>
              <w:numPr>
                <w:ilvl w:val="1"/>
                <w:numId w:val="4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C4554">
              <w:rPr>
                <w:rFonts w:asciiTheme="minorBidi" w:hAnsiTheme="minorBidi"/>
              </w:rPr>
              <w:t>Carryout connections for grounding.</w:t>
            </w:r>
          </w:p>
          <w:p w:rsidR="00563828" w:rsidRPr="00563828" w:rsidRDefault="00563828" w:rsidP="000E61D6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7E21B9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170E4C" w:rsidRDefault="00170E4C" w:rsidP="006B179A">
            <w:pPr>
              <w:rPr>
                <w:rFonts w:ascii="Arial" w:hAnsi="Arial" w:cs="Arial"/>
                <w:b/>
                <w:sz w:val="22"/>
              </w:rPr>
            </w:pPr>
          </w:p>
          <w:p w:rsidR="00170E4C" w:rsidRDefault="00170E4C" w:rsidP="006B179A">
            <w:pPr>
              <w:rPr>
                <w:rFonts w:ascii="Arial" w:hAnsi="Arial" w:cs="Arial"/>
                <w:b/>
                <w:sz w:val="22"/>
              </w:rPr>
            </w:pPr>
          </w:p>
          <w:p w:rsidR="00170E4C" w:rsidRDefault="00170E4C" w:rsidP="006B179A">
            <w:pPr>
              <w:rPr>
                <w:rFonts w:ascii="Arial" w:hAnsi="Arial" w:cs="Arial"/>
                <w:b/>
                <w:sz w:val="22"/>
              </w:rPr>
            </w:pPr>
          </w:p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018" w:type="dxa"/>
            <w:vAlign w:val="center"/>
          </w:tcPr>
          <w:p w:rsidR="00170E4C" w:rsidRDefault="00170E4C" w:rsidP="006B179A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170E4C" w:rsidRDefault="00170E4C" w:rsidP="006B179A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170E4C" w:rsidRDefault="00170E4C" w:rsidP="006B179A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6B179A" w:rsidRPr="00206480" w:rsidRDefault="002E1D4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Power System Transmission, Distribution and Protection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2A1DBF" w:rsidRDefault="00170E4C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Carryout Transmission of Electrical Power</w:t>
            </w:r>
            <w:r w:rsidRPr="002A1D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8550CA" w:rsidRPr="00147F22" w:rsidRDefault="008550CA" w:rsidP="005D1C8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Select the Conductor for Transmission line.</w:t>
            </w:r>
          </w:p>
          <w:p w:rsidR="008550CA" w:rsidRPr="00147F22" w:rsidRDefault="008550CA" w:rsidP="005D1C8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Sort different effects on transmission lines during conduction</w:t>
            </w:r>
          </w:p>
          <w:p w:rsidR="008550CA" w:rsidRPr="00147F22" w:rsidRDefault="008550CA" w:rsidP="005D1C8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Select the right insulator from different types according to the requirement</w:t>
            </w:r>
          </w:p>
          <w:p w:rsidR="008550CA" w:rsidRPr="00147F22" w:rsidRDefault="008550CA" w:rsidP="005D1C8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Make Foundation and Erect poles and towers</w:t>
            </w:r>
          </w:p>
          <w:p w:rsidR="008550CA" w:rsidRPr="00147F22" w:rsidRDefault="008550CA" w:rsidP="005D1C8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Perform stringing work and sag of Transmission lines</w:t>
            </w:r>
          </w:p>
          <w:p w:rsidR="008550CA" w:rsidRPr="008550CA" w:rsidRDefault="008550CA" w:rsidP="005D1C82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Install lightning arrester in a transm</w:t>
            </w:r>
            <w:r>
              <w:rPr>
                <w:rFonts w:ascii="Arial" w:hAnsi="Arial" w:cs="Arial"/>
              </w:rPr>
              <w:t>ission system as per requirement.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6"/>
        <w:gridCol w:w="1060"/>
        <w:gridCol w:w="1113"/>
      </w:tblGrid>
      <w:tr w:rsidR="004D18BE" w:rsidRPr="00206480" w:rsidTr="006A3576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B3D3B" w:rsidRPr="00206480" w:rsidTr="006A3576">
        <w:trPr>
          <w:trHeight w:val="398"/>
        </w:trPr>
        <w:tc>
          <w:tcPr>
            <w:tcW w:w="6736" w:type="dxa"/>
          </w:tcPr>
          <w:p w:rsidR="00EB3D3B" w:rsidRPr="00DF4CBB" w:rsidRDefault="00EB3D3B" w:rsidP="005D1C8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DF4CBB">
              <w:rPr>
                <w:rFonts w:asciiTheme="minorBidi" w:hAnsiTheme="minorBidi"/>
              </w:rPr>
              <w:t>Select the appropriate voltage level for transmission.</w:t>
            </w:r>
          </w:p>
        </w:tc>
        <w:tc>
          <w:tcPr>
            <w:tcW w:w="1060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4" style="position:absolute;margin-left:9.35pt;margin-top:2.4pt;width:28.45pt;height:12.85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EB3D3B" w:rsidRPr="00206480" w:rsidTr="006A3576">
        <w:trPr>
          <w:trHeight w:val="398"/>
        </w:trPr>
        <w:tc>
          <w:tcPr>
            <w:tcW w:w="6736" w:type="dxa"/>
          </w:tcPr>
          <w:p w:rsidR="00EB3D3B" w:rsidRPr="00DF4CBB" w:rsidRDefault="00EB3D3B" w:rsidP="005D1C82">
            <w:pPr>
              <w:pStyle w:val="ListParagraph"/>
              <w:numPr>
                <w:ilvl w:val="0"/>
                <w:numId w:val="6"/>
              </w:numPr>
            </w:pPr>
            <w:r w:rsidRPr="00DF4CBB">
              <w:rPr>
                <w:rFonts w:asciiTheme="minorBidi" w:hAnsiTheme="minorBidi"/>
              </w:rPr>
              <w:t>Select the conductor in accordance with current (A) value.</w:t>
            </w:r>
          </w:p>
        </w:tc>
        <w:tc>
          <w:tcPr>
            <w:tcW w:w="1060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3" style="position:absolute;margin-left:7.55pt;margin-top:2.5pt;width:28.45pt;height:12.85pt;z-index:251946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2" style="position:absolute;margin-left:9.3pt;margin-top:2.5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B3D3B" w:rsidRPr="00206480" w:rsidTr="006A3576">
        <w:trPr>
          <w:trHeight w:val="398"/>
        </w:trPr>
        <w:tc>
          <w:tcPr>
            <w:tcW w:w="6736" w:type="dxa"/>
          </w:tcPr>
          <w:p w:rsidR="00EB3D3B" w:rsidRPr="00A82247" w:rsidRDefault="00EB3D3B" w:rsidP="005D1C8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A82247">
              <w:rPr>
                <w:rFonts w:asciiTheme="minorBidi" w:eastAsia="Times New Roman" w:hAnsiTheme="minorBidi"/>
              </w:rPr>
              <w:t>Verify Ferranti effect, Skin effect and corona effect.</w:t>
            </w:r>
          </w:p>
        </w:tc>
        <w:tc>
          <w:tcPr>
            <w:tcW w:w="1060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1" style="position:absolute;margin-left:8.5pt;margin-top:5pt;width:28.45pt;height:12.85pt;z-index:25195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0" style="position:absolute;margin-left:9.5pt;margin-top:4.95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B3D3B" w:rsidRPr="00206480" w:rsidTr="006A3576">
        <w:trPr>
          <w:trHeight w:val="398"/>
        </w:trPr>
        <w:tc>
          <w:tcPr>
            <w:tcW w:w="6736" w:type="dxa"/>
          </w:tcPr>
          <w:p w:rsidR="00EB3D3B" w:rsidRPr="00DF4CBB" w:rsidRDefault="00EB3D3B" w:rsidP="005D1C82">
            <w:pPr>
              <w:pStyle w:val="ListParagraph"/>
              <w:numPr>
                <w:ilvl w:val="0"/>
                <w:numId w:val="6"/>
              </w:numPr>
            </w:pPr>
            <w:r w:rsidRPr="00DF4CBB">
              <w:rPr>
                <w:rFonts w:asciiTheme="minorBidi" w:hAnsiTheme="minorBidi"/>
              </w:rPr>
              <w:t>Apply method to correct losses.</w:t>
            </w:r>
          </w:p>
        </w:tc>
        <w:tc>
          <w:tcPr>
            <w:tcW w:w="1060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9" style="position:absolute;margin-left:8.8pt;margin-top:3.4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8" style="position:absolute;margin-left:9.5pt;margin-top:3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B3D3B" w:rsidRPr="00206480" w:rsidTr="006A3576">
        <w:trPr>
          <w:trHeight w:val="398"/>
        </w:trPr>
        <w:tc>
          <w:tcPr>
            <w:tcW w:w="6736" w:type="dxa"/>
          </w:tcPr>
          <w:p w:rsidR="00EB3D3B" w:rsidRPr="002B3553" w:rsidRDefault="00EB3D3B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2B3553">
              <w:rPr>
                <w:rFonts w:asciiTheme="minorBidi" w:eastAsia="Times New Roman" w:hAnsiTheme="minorBidi"/>
                <w:bCs/>
              </w:rPr>
              <w:t>Select appropriate insulator according to utility.</w:t>
            </w:r>
          </w:p>
        </w:tc>
        <w:tc>
          <w:tcPr>
            <w:tcW w:w="1060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7" style="position:absolute;margin-left:8.3pt;margin-top:2.8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8B9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Mm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+TfAfZwCAAB8BQAADgAAAAAAAAAAAAAAAAAuAgAAZHJzL2Uyb0Rv&#10;Yy54bWxQSwECLQAUAAYACAAAACEA6XDq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6" style="position:absolute;margin-left:10.6pt;margin-top:2.8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k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m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OR2oaScAgAAfAUAAA4AAAAAAAAAAAAAAAAALgIAAGRycy9lMm9E&#10;b2MueG1sUEsBAi0AFAAGAAgAAAAhAB5j3br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B3D3B" w:rsidRPr="00206480" w:rsidTr="006A3576">
        <w:trPr>
          <w:trHeight w:val="398"/>
        </w:trPr>
        <w:tc>
          <w:tcPr>
            <w:tcW w:w="6736" w:type="dxa"/>
          </w:tcPr>
          <w:p w:rsidR="00EB3D3B" w:rsidRPr="002B3553" w:rsidRDefault="00EB3D3B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2B3553">
              <w:rPr>
                <w:rFonts w:asciiTheme="minorBidi" w:eastAsia="Times New Roman" w:hAnsiTheme="minorBidi"/>
                <w:bCs/>
              </w:rPr>
              <w:t>Separate healthy, punctured and broken   disk.</w:t>
            </w:r>
          </w:p>
        </w:tc>
        <w:tc>
          <w:tcPr>
            <w:tcW w:w="1060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5" style="position:absolute;margin-left:8.3pt;margin-top:3.9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4" style="position:absolute;margin-left:10.05pt;margin-top:3.95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B3D3B" w:rsidRPr="00206480" w:rsidTr="006A3576">
        <w:trPr>
          <w:trHeight w:val="398"/>
        </w:trPr>
        <w:tc>
          <w:tcPr>
            <w:tcW w:w="6736" w:type="dxa"/>
          </w:tcPr>
          <w:p w:rsidR="00EB3D3B" w:rsidRPr="00DF4CBB" w:rsidRDefault="00EB3D3B" w:rsidP="005D1C82">
            <w:pPr>
              <w:pStyle w:val="ListParagraph"/>
              <w:numPr>
                <w:ilvl w:val="0"/>
                <w:numId w:val="6"/>
              </w:numPr>
            </w:pPr>
            <w:r w:rsidRPr="00DF4CBB">
              <w:rPr>
                <w:rFonts w:asciiTheme="minorBidi" w:hAnsiTheme="minorBidi"/>
              </w:rPr>
              <w:t>Calculate number of disks according to voltage level of transmission lines</w:t>
            </w:r>
          </w:p>
        </w:tc>
        <w:tc>
          <w:tcPr>
            <w:tcW w:w="1060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3" style="position:absolute;margin-left:7.9pt;margin-top:2.5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EB3D3B" w:rsidRPr="00206480" w:rsidRDefault="00E51A73" w:rsidP="00EB3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2" style="position:absolute;margin-left:10.2pt;margin-top:3.05pt;width:28.45pt;height:12.85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1C1EFA" w:rsidRPr="00206480" w:rsidTr="006A3576">
        <w:trPr>
          <w:trHeight w:val="398"/>
        </w:trPr>
        <w:tc>
          <w:tcPr>
            <w:tcW w:w="6736" w:type="dxa"/>
          </w:tcPr>
          <w:p w:rsidR="001C1EFA" w:rsidRPr="00035FB3" w:rsidRDefault="001C1EFA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035FB3">
              <w:rPr>
                <w:rFonts w:asciiTheme="minorBidi" w:hAnsiTheme="minorBidi"/>
              </w:rPr>
              <w:t>Select the foundation type according to the nature of soil.</w:t>
            </w:r>
          </w:p>
        </w:tc>
        <w:tc>
          <w:tcPr>
            <w:tcW w:w="1060" w:type="dxa"/>
            <w:vAlign w:val="center"/>
          </w:tcPr>
          <w:p w:rsidR="001C1EFA" w:rsidRPr="00206480" w:rsidRDefault="00E51A73" w:rsidP="001C1E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1" style="position:absolute;margin-left:7.35pt;margin-top:3.6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C1EFA" w:rsidRPr="00206480" w:rsidRDefault="00E51A73" w:rsidP="001C1E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0" style="position:absolute;margin-left:9.7pt;margin-top:3.05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1C1EFA" w:rsidRPr="00206480" w:rsidTr="006A3576">
        <w:trPr>
          <w:trHeight w:val="398"/>
        </w:trPr>
        <w:tc>
          <w:tcPr>
            <w:tcW w:w="6736" w:type="dxa"/>
          </w:tcPr>
          <w:p w:rsidR="001C1EFA" w:rsidRPr="00DF4CBB" w:rsidRDefault="001C1EFA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DF4CBB">
              <w:rPr>
                <w:rFonts w:asciiTheme="minorBidi" w:hAnsiTheme="minorBidi"/>
              </w:rPr>
              <w:t>Select the foundation type according to ground clearance and circuit requirement.</w:t>
            </w:r>
          </w:p>
        </w:tc>
        <w:tc>
          <w:tcPr>
            <w:tcW w:w="1060" w:type="dxa"/>
            <w:vAlign w:val="center"/>
          </w:tcPr>
          <w:p w:rsidR="001C1EFA" w:rsidRPr="00206480" w:rsidRDefault="00E51A73" w:rsidP="001C1E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9" style="position:absolute;margin-left:7.8pt;margin-top:4.7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2pM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shDMD&#10;LdXoHtemkhW7J/bArLRk0zw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9B2pM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C1EFA" w:rsidRPr="00206480" w:rsidRDefault="00E51A73" w:rsidP="001C1E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8" style="position:absolute;margin-left:10.25pt;margin-top:4.1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3+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IxWff6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C1EFA" w:rsidRPr="00206480" w:rsidTr="006A3576">
        <w:trPr>
          <w:trHeight w:val="398"/>
        </w:trPr>
        <w:tc>
          <w:tcPr>
            <w:tcW w:w="6736" w:type="dxa"/>
          </w:tcPr>
          <w:p w:rsidR="001C1EFA" w:rsidRPr="00035FB3" w:rsidRDefault="001C1EFA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</w:rPr>
              <w:t>Supervise foundation and erection of tower.</w:t>
            </w:r>
          </w:p>
        </w:tc>
        <w:tc>
          <w:tcPr>
            <w:tcW w:w="1060" w:type="dxa"/>
            <w:vAlign w:val="center"/>
          </w:tcPr>
          <w:p w:rsidR="001C1EFA" w:rsidRPr="00206480" w:rsidRDefault="00E51A73" w:rsidP="001C1E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93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ien3e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1C1EFA" w:rsidRPr="00206480" w:rsidRDefault="00E51A73" w:rsidP="001C1E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6.95pt;margin-top:2.4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F4CBB" w:rsidRPr="00206480" w:rsidTr="006A3576">
        <w:trPr>
          <w:trHeight w:val="398"/>
        </w:trPr>
        <w:tc>
          <w:tcPr>
            <w:tcW w:w="6736" w:type="dxa"/>
          </w:tcPr>
          <w:p w:rsidR="00DF4CBB" w:rsidRPr="00811F41" w:rsidRDefault="00DF4CBB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811F41">
              <w:rPr>
                <w:rFonts w:asciiTheme="minorBidi" w:hAnsiTheme="minorBidi"/>
              </w:rPr>
              <w:t>Calculate sag and bring it in accordance with clearance standards of WPADA/NTDCL.</w:t>
            </w:r>
          </w:p>
        </w:tc>
        <w:tc>
          <w:tcPr>
            <w:tcW w:w="1060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1mO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fWY6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6.95pt;margin-top:2.4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DF4CBB" w:rsidRPr="00206480" w:rsidTr="006A3576">
        <w:trPr>
          <w:trHeight w:val="398"/>
        </w:trPr>
        <w:tc>
          <w:tcPr>
            <w:tcW w:w="6736" w:type="dxa"/>
          </w:tcPr>
          <w:p w:rsidR="00DF4CBB" w:rsidRPr="00811F41" w:rsidRDefault="00DF4CBB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811F41">
              <w:rPr>
                <w:rFonts w:asciiTheme="minorBidi" w:hAnsiTheme="minorBidi"/>
              </w:rPr>
              <w:t>Ensure to remove effects of wind and ice on Transmission Line.</w:t>
            </w:r>
          </w:p>
        </w:tc>
        <w:tc>
          <w:tcPr>
            <w:tcW w:w="1060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6.95pt;margin-top:2.4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DF4CBB" w:rsidRPr="00206480" w:rsidTr="006A3576">
        <w:trPr>
          <w:trHeight w:val="398"/>
        </w:trPr>
        <w:tc>
          <w:tcPr>
            <w:tcW w:w="6736" w:type="dxa"/>
          </w:tcPr>
          <w:p w:rsidR="00DF4CBB" w:rsidRPr="00DF4CBB" w:rsidRDefault="00DF4CBB" w:rsidP="005D1C82">
            <w:pPr>
              <w:pStyle w:val="ListParagraph"/>
              <w:numPr>
                <w:ilvl w:val="0"/>
                <w:numId w:val="6"/>
              </w:numPr>
            </w:pPr>
            <w:r w:rsidRPr="00DF4CBB">
              <w:rPr>
                <w:rFonts w:asciiTheme="minorBidi" w:hAnsiTheme="minorBidi"/>
              </w:rPr>
              <w:lastRenderedPageBreak/>
              <w:t>Adjust sag according to present temperature.</w:t>
            </w:r>
          </w:p>
        </w:tc>
        <w:tc>
          <w:tcPr>
            <w:tcW w:w="1060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6.95pt;margin-top:2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F4CBB" w:rsidRPr="00206480" w:rsidTr="006A3576">
        <w:trPr>
          <w:trHeight w:val="398"/>
        </w:trPr>
        <w:tc>
          <w:tcPr>
            <w:tcW w:w="6736" w:type="dxa"/>
          </w:tcPr>
          <w:p w:rsidR="00DF4CBB" w:rsidRPr="004A42A5" w:rsidRDefault="00DF4CBB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A42A5">
              <w:rPr>
                <w:rFonts w:asciiTheme="minorBidi" w:hAnsiTheme="minorBidi"/>
              </w:rPr>
              <w:t>Select appropriate Lightening Arrestors for Substation/Grid station with respect to the current.</w:t>
            </w:r>
          </w:p>
        </w:tc>
        <w:tc>
          <w:tcPr>
            <w:tcW w:w="1060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6.95pt;margin-top:2.4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DF4CBB" w:rsidRPr="00206480" w:rsidTr="006A3576">
        <w:trPr>
          <w:trHeight w:val="398"/>
        </w:trPr>
        <w:tc>
          <w:tcPr>
            <w:tcW w:w="6736" w:type="dxa"/>
          </w:tcPr>
          <w:p w:rsidR="00DF4CBB" w:rsidRPr="004A42A5" w:rsidRDefault="00DF4CBB" w:rsidP="005D1C82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A42A5">
              <w:rPr>
                <w:rFonts w:asciiTheme="minorBidi" w:hAnsiTheme="minorBidi"/>
              </w:rPr>
              <w:t>Install the lightning arrestor.</w:t>
            </w:r>
          </w:p>
        </w:tc>
        <w:tc>
          <w:tcPr>
            <w:tcW w:w="1060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Qo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d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s2kK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6.95pt;margin-top:2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N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jRE0y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DF4CBB" w:rsidRPr="00206480" w:rsidTr="006A3576">
        <w:trPr>
          <w:trHeight w:val="398"/>
        </w:trPr>
        <w:tc>
          <w:tcPr>
            <w:tcW w:w="6736" w:type="dxa"/>
          </w:tcPr>
          <w:p w:rsidR="00DF4CBB" w:rsidRPr="00DF4CBB" w:rsidRDefault="00DF4CBB" w:rsidP="005D1C82">
            <w:pPr>
              <w:pStyle w:val="ListParagraph"/>
              <w:numPr>
                <w:ilvl w:val="0"/>
                <w:numId w:val="6"/>
              </w:numPr>
            </w:pPr>
            <w:r w:rsidRPr="00DF4CBB">
              <w:rPr>
                <w:rFonts w:asciiTheme="minorBidi" w:hAnsiTheme="minorBidi"/>
              </w:rPr>
              <w:t>Carryout connections for grounding.</w:t>
            </w:r>
          </w:p>
        </w:tc>
        <w:tc>
          <w:tcPr>
            <w:tcW w:w="1060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3" w:type="dxa"/>
            <w:vAlign w:val="center"/>
          </w:tcPr>
          <w:p w:rsidR="00DF4CBB" w:rsidRPr="00206480" w:rsidRDefault="00E51A73" w:rsidP="00DF4C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6.95pt;margin-top:2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E51A7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E477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E4770" w:rsidRPr="004A0899" w:rsidRDefault="008C0343" w:rsidP="00DE4770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Power System Transmission, Distribution and Protection</w:t>
            </w:r>
          </w:p>
        </w:tc>
      </w:tr>
      <w:tr w:rsidR="00DE477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DE4770" w:rsidRPr="00E40750" w:rsidRDefault="001C4929" w:rsidP="00DE4770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Carryout Transmission of Electrical Power</w:t>
            </w:r>
          </w:p>
        </w:tc>
      </w:tr>
      <w:tr w:rsidR="00DE477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E477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E51A73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8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84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B179CB" w:rsidRPr="00206480" w:rsidTr="00E64CC1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B179CB" w:rsidRPr="00206480" w:rsidRDefault="00B179CB" w:rsidP="00B179C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B179CB" w:rsidRPr="00206480" w:rsidRDefault="00B179CB" w:rsidP="00B179C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B179CB" w:rsidRPr="00A72F54" w:rsidRDefault="00B179CB" w:rsidP="005D1C8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A72F54">
              <w:rPr>
                <w:rFonts w:ascii="Arial" w:hAnsi="Arial" w:cs="Arial"/>
              </w:rPr>
              <w:t>Select the Conductor for Transmission line.</w:t>
            </w:r>
          </w:p>
        </w:tc>
      </w:tr>
      <w:tr w:rsidR="00B179CB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B179CB" w:rsidRPr="00206480" w:rsidRDefault="00B179CB" w:rsidP="00B179CB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B179CB" w:rsidRPr="00A72F54" w:rsidRDefault="00B179CB" w:rsidP="005D1C8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A72F54">
              <w:rPr>
                <w:rFonts w:ascii="Arial" w:hAnsi="Arial" w:cs="Arial"/>
              </w:rPr>
              <w:t>Sort different effects on transmission lines during conduction</w:t>
            </w:r>
          </w:p>
        </w:tc>
      </w:tr>
      <w:tr w:rsidR="00B179CB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B179CB" w:rsidRPr="00206480" w:rsidRDefault="00B179CB" w:rsidP="00B179CB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B179CB" w:rsidRPr="00A72F54" w:rsidRDefault="00B179CB" w:rsidP="005D1C8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A72F54">
              <w:rPr>
                <w:rFonts w:ascii="Arial" w:hAnsi="Arial" w:cs="Arial"/>
              </w:rPr>
              <w:t>Select the right insulator from different types according to the requirement</w:t>
            </w:r>
          </w:p>
        </w:tc>
      </w:tr>
      <w:tr w:rsidR="00B179CB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B179CB" w:rsidRPr="00206480" w:rsidRDefault="00B179CB" w:rsidP="00B179CB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B179CB" w:rsidRPr="00A72F54" w:rsidRDefault="00B179CB" w:rsidP="005D1C8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A72F54">
              <w:rPr>
                <w:rFonts w:ascii="Arial" w:hAnsi="Arial" w:cs="Arial"/>
              </w:rPr>
              <w:t>Make Foundation and Erect poles and towers</w:t>
            </w:r>
          </w:p>
        </w:tc>
      </w:tr>
      <w:tr w:rsidR="00B179CB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B179CB" w:rsidRPr="00206480" w:rsidRDefault="00B179CB" w:rsidP="00B179CB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B179CB" w:rsidRPr="00A72F54" w:rsidRDefault="00B179CB" w:rsidP="005D1C82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A72F54">
              <w:rPr>
                <w:rFonts w:ascii="Arial" w:hAnsi="Arial" w:cs="Arial"/>
              </w:rPr>
              <w:t>Perform stringing work and sag of Transmission lines</w:t>
            </w:r>
          </w:p>
        </w:tc>
      </w:tr>
      <w:tr w:rsidR="00B179CB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B179CB" w:rsidRPr="00206480" w:rsidRDefault="00B179CB" w:rsidP="00B179CB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B179CB" w:rsidRPr="00B179CB" w:rsidRDefault="00B179CB" w:rsidP="005D1C82">
            <w:pPr>
              <w:pStyle w:val="ListParagraph"/>
              <w:numPr>
                <w:ilvl w:val="0"/>
                <w:numId w:val="7"/>
              </w:numPr>
            </w:pPr>
            <w:bookmarkStart w:id="0" w:name="_GoBack"/>
            <w:bookmarkEnd w:id="0"/>
            <w:r w:rsidRPr="00B179CB">
              <w:rPr>
                <w:rFonts w:ascii="Arial" w:hAnsi="Arial" w:cs="Arial"/>
              </w:rPr>
              <w:t>Install lightning arrester in a transmission system as per requirement</w:t>
            </w:r>
          </w:p>
        </w:tc>
      </w:tr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143FE6" w:rsidRDefault="00143FE6" w:rsidP="00B179CB">
            <w:pPr>
              <w:pStyle w:val="ListParagraph"/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43C5A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Select</w:t>
            </w:r>
            <w:r>
              <w:t>ed</w:t>
            </w:r>
            <w:r w:rsidRPr="007E1674">
              <w:t xml:space="preserve"> the appropriate voltage level for transmission.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Select</w:t>
            </w:r>
            <w:r>
              <w:t>ed</w:t>
            </w:r>
            <w:r w:rsidRPr="007E1674">
              <w:t xml:space="preserve"> the conductor in accordance with current (A)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C5A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>
              <w:t>Verified</w:t>
            </w:r>
            <w:r w:rsidRPr="007E1674">
              <w:t xml:space="preserve"> Ferranti effect, Skin effect and corona effect.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C5A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>
              <w:t>Applied</w:t>
            </w:r>
            <w:r w:rsidRPr="007E1674">
              <w:t xml:space="preserve"> method to correct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C5A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Select</w:t>
            </w:r>
            <w:r>
              <w:t>ed</w:t>
            </w:r>
            <w:r w:rsidRPr="007E1674">
              <w:t xml:space="preserve"> appropriate insulator according to utility.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C5A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Separate</w:t>
            </w:r>
            <w:r>
              <w:t>d</w:t>
            </w:r>
            <w:r w:rsidRPr="007E1674">
              <w:t xml:space="preserve"> healthy, punctured and broken   disk.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C5A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Calculate</w:t>
            </w:r>
            <w:r>
              <w:t>d</w:t>
            </w:r>
            <w:r w:rsidRPr="007E1674">
              <w:t xml:space="preserve"> number of disks according to voltage level of transmission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Select</w:t>
            </w:r>
            <w:r>
              <w:t>ed</w:t>
            </w:r>
            <w:r w:rsidRPr="007E1674">
              <w:t xml:space="preserve"> the foundation type according to the nature of soil.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Select</w:t>
            </w:r>
            <w:r>
              <w:t>ed</w:t>
            </w:r>
            <w:r w:rsidRPr="007E1674">
              <w:t xml:space="preserve"> the foundation type according to ground clearance and circuit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Supervise</w:t>
            </w:r>
            <w:r>
              <w:t>d</w:t>
            </w:r>
            <w:r w:rsidRPr="007E1674">
              <w:t xml:space="preserve"> foundation and erection of tower.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Calculate</w:t>
            </w:r>
            <w:r>
              <w:t>d</w:t>
            </w:r>
            <w:r w:rsidRPr="007E1674">
              <w:t xml:space="preserve"> sag and bring it in accordance with clearance standards of WPADA/NTDCL.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Ensure</w:t>
            </w:r>
            <w:r>
              <w:t>d</w:t>
            </w:r>
            <w:r w:rsidRPr="007E1674">
              <w:t xml:space="preserve"> to remove effects of wind and ice on Transmission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Adjust</w:t>
            </w:r>
            <w:r>
              <w:t>ed</w:t>
            </w:r>
            <w:r w:rsidRPr="007E1674">
              <w:t xml:space="preserve"> sag according to present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Select</w:t>
            </w:r>
            <w:r>
              <w:t>ed</w:t>
            </w:r>
            <w:r w:rsidRPr="007E1674">
              <w:t xml:space="preserve"> appropriate Lightening Arrestors for Substation/Grid station with respect to the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 w:rsidRPr="007E1674">
              <w:t>Install</w:t>
            </w:r>
            <w:r>
              <w:t>ed</w:t>
            </w:r>
            <w:r w:rsidRPr="007E1674">
              <w:t xml:space="preserve"> the lightning arrestor.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A43C5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3C5A" w:rsidRPr="00206480" w:rsidRDefault="00A43C5A" w:rsidP="005D1C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3C5A" w:rsidRPr="007E1674" w:rsidRDefault="00A43C5A" w:rsidP="00A43C5A">
            <w:r>
              <w:t xml:space="preserve">Carried </w:t>
            </w:r>
            <w:r w:rsidRPr="007E1674">
              <w:t>out connections for grounding.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3C5A" w:rsidRPr="00206480" w:rsidRDefault="00A43C5A" w:rsidP="00A43C5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3C5A" w:rsidRPr="00206480" w:rsidRDefault="00A43C5A" w:rsidP="00A43C5A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E51A73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E51A73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E477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E4770" w:rsidRPr="004A0899" w:rsidRDefault="00E91C16" w:rsidP="00DE4770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Power System Transmission, Distribution and Protection</w:t>
            </w:r>
          </w:p>
        </w:tc>
      </w:tr>
      <w:tr w:rsidR="00DE477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DE4770" w:rsidRPr="004A0899" w:rsidRDefault="00F76017" w:rsidP="00DE4770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Carryout Transmission of Electrical Power</w:t>
            </w:r>
          </w:p>
        </w:tc>
      </w:tr>
      <w:tr w:rsidR="00DE477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E4770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E51A73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79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8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E1AC3" w:rsidRPr="0008530F" w:rsidRDefault="00CE1AC3" w:rsidP="00CE1AC3">
            <w:pPr>
              <w:spacing w:line="360" w:lineRule="auto"/>
              <w:ind w:left="90"/>
              <w:rPr>
                <w:rFonts w:ascii="Arial" w:hAnsi="Arial" w:cs="Arial"/>
                <w:color w:val="000000"/>
              </w:rPr>
            </w:pPr>
            <w:r w:rsidRPr="0008530F">
              <w:rPr>
                <w:rFonts w:ascii="Arial" w:hAnsi="Arial" w:cs="Arial"/>
                <w:color w:val="000000"/>
              </w:rPr>
              <w:t>Defi</w:t>
            </w:r>
            <w:r w:rsidR="00933B51">
              <w:rPr>
                <w:rFonts w:ascii="Arial" w:hAnsi="Arial" w:cs="Arial"/>
                <w:color w:val="000000"/>
              </w:rPr>
              <w:t>ne Transmission line.</w:t>
            </w:r>
          </w:p>
          <w:p w:rsidR="00C05385" w:rsidRPr="0008530F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3B51" w:rsidRPr="00933B51" w:rsidRDefault="00933B51" w:rsidP="00933B51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933B51">
              <w:rPr>
                <w:rFonts w:asciiTheme="minorBidi" w:eastAsia="Times New Roman" w:hAnsiTheme="minorBidi"/>
              </w:rPr>
              <w:t>Define Skin effect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75A4A" w:rsidRPr="00675A4A" w:rsidRDefault="00675A4A" w:rsidP="00675A4A">
            <w:p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675A4A">
              <w:rPr>
                <w:rFonts w:asciiTheme="minorBidi" w:hAnsiTheme="minorBidi"/>
              </w:rPr>
              <w:t>Define corona effect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60A6" w:rsidRPr="0008530F" w:rsidRDefault="00675A4A" w:rsidP="00E160A6">
            <w:pPr>
              <w:spacing w:after="160" w:line="360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types of insulators.</w:t>
            </w:r>
          </w:p>
          <w:p w:rsidR="00C05385" w:rsidRPr="0008530F" w:rsidRDefault="00C05385" w:rsidP="00F55A05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75A4A" w:rsidRPr="00675A4A" w:rsidRDefault="00675A4A" w:rsidP="00675A4A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675A4A">
              <w:rPr>
                <w:rFonts w:asciiTheme="minorBidi" w:eastAsia="Times New Roman" w:hAnsiTheme="minorBidi"/>
              </w:rPr>
              <w:t>Define Skin effect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5D1C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08530F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62A0E" w:rsidP="00675A4A">
            <w:pPr>
              <w:rPr>
                <w:rFonts w:ascii="Arial" w:hAnsi="Arial" w:cs="Arial"/>
              </w:rPr>
            </w:pPr>
            <w:r w:rsidRPr="0008530F">
              <w:rPr>
                <w:rFonts w:ascii="Arial" w:hAnsi="Arial" w:cs="Arial"/>
              </w:rPr>
              <w:t xml:space="preserve"> </w:t>
            </w:r>
            <w:r w:rsidR="00675A4A">
              <w:rPr>
                <w:rFonts w:ascii="Arial" w:hAnsi="Arial" w:cs="Arial"/>
              </w:rPr>
              <w:t>Enlist types of transmission lines</w:t>
            </w: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5D1C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5D1C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67A0" w:rsidRPr="00F367A0" w:rsidRDefault="00F367A0" w:rsidP="00F367A0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F367A0">
              <w:rPr>
                <w:rFonts w:asciiTheme="minorBidi" w:eastAsia="Times New Roman" w:hAnsiTheme="minorBidi"/>
              </w:rPr>
              <w:t>Describe tower assembly</w:t>
            </w:r>
            <w:r>
              <w:rPr>
                <w:rFonts w:asciiTheme="minorBidi" w:eastAsia="Times New Roman" w:hAnsiTheme="minorBidi"/>
              </w:rPr>
              <w:t>.</w:t>
            </w:r>
          </w:p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5D1C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5D1C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7C7" w:rsidRDefault="00FA57C7" w:rsidP="00C92255">
      <w:pPr>
        <w:spacing w:after="0" w:line="240" w:lineRule="auto"/>
      </w:pPr>
      <w:r>
        <w:separator/>
      </w:r>
    </w:p>
  </w:endnote>
  <w:endnote w:type="continuationSeparator" w:id="1">
    <w:p w:rsidR="00FA57C7" w:rsidRDefault="00FA57C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DBF" w:rsidRDefault="00E51A73">
        <w:pPr>
          <w:pStyle w:val="Footer"/>
          <w:jc w:val="right"/>
        </w:pPr>
        <w:r>
          <w:fldChar w:fldCharType="begin"/>
        </w:r>
        <w:r w:rsidR="002A1DBF">
          <w:instrText xml:space="preserve"> PAGE   \* MERGEFORMAT </w:instrText>
        </w:r>
        <w:r>
          <w:fldChar w:fldCharType="separate"/>
        </w:r>
        <w:r w:rsidR="00CB6F7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A1DBF" w:rsidRDefault="002A1D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7C7" w:rsidRDefault="00FA57C7" w:rsidP="00C92255">
      <w:pPr>
        <w:spacing w:after="0" w:line="240" w:lineRule="auto"/>
      </w:pPr>
      <w:r>
        <w:separator/>
      </w:r>
    </w:p>
  </w:footnote>
  <w:footnote w:type="continuationSeparator" w:id="1">
    <w:p w:rsidR="00FA57C7" w:rsidRDefault="00FA57C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3D03"/>
    <w:multiLevelType w:val="hybridMultilevel"/>
    <w:tmpl w:val="C75812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B22295"/>
    <w:multiLevelType w:val="hybridMultilevel"/>
    <w:tmpl w:val="DA86CC9C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2075D"/>
    <w:multiLevelType w:val="hybridMultilevel"/>
    <w:tmpl w:val="523C19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DCC7D1D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64A9A"/>
    <w:multiLevelType w:val="hybridMultilevel"/>
    <w:tmpl w:val="8F8ED6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8684C"/>
    <w:multiLevelType w:val="hybridMultilevel"/>
    <w:tmpl w:val="008C70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425D5"/>
    <w:multiLevelType w:val="hybridMultilevel"/>
    <w:tmpl w:val="4FDC26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A3597F"/>
    <w:multiLevelType w:val="hybridMultilevel"/>
    <w:tmpl w:val="653C17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5F10E6"/>
    <w:multiLevelType w:val="hybridMultilevel"/>
    <w:tmpl w:val="0A3E51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456323"/>
    <w:multiLevelType w:val="hybridMultilevel"/>
    <w:tmpl w:val="8B6418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4F776F"/>
    <w:multiLevelType w:val="hybridMultilevel"/>
    <w:tmpl w:val="A09CF2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E55CB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13"/>
  </w:num>
  <w:num w:numId="6">
    <w:abstractNumId w:val="10"/>
  </w:num>
  <w:num w:numId="7">
    <w:abstractNumId w:val="2"/>
  </w:num>
  <w:num w:numId="8">
    <w:abstractNumId w:val="12"/>
  </w:num>
  <w:num w:numId="9">
    <w:abstractNumId w:val="0"/>
  </w:num>
  <w:num w:numId="10">
    <w:abstractNumId w:val="7"/>
  </w:num>
  <w:num w:numId="11">
    <w:abstractNumId w:val="9"/>
  </w:num>
  <w:num w:numId="12">
    <w:abstractNumId w:val="8"/>
  </w:num>
  <w:num w:numId="13">
    <w:abstractNumId w:val="6"/>
  </w:num>
  <w:num w:numId="14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F18"/>
    <w:rsid w:val="00001BDA"/>
    <w:rsid w:val="00003FE8"/>
    <w:rsid w:val="000100CD"/>
    <w:rsid w:val="000119D8"/>
    <w:rsid w:val="00014171"/>
    <w:rsid w:val="000178DA"/>
    <w:rsid w:val="00023E92"/>
    <w:rsid w:val="00026798"/>
    <w:rsid w:val="00027020"/>
    <w:rsid w:val="00030C15"/>
    <w:rsid w:val="00051F8D"/>
    <w:rsid w:val="00055B94"/>
    <w:rsid w:val="000632C8"/>
    <w:rsid w:val="00073EDA"/>
    <w:rsid w:val="0008530F"/>
    <w:rsid w:val="00087675"/>
    <w:rsid w:val="000927EB"/>
    <w:rsid w:val="000A35C1"/>
    <w:rsid w:val="000B109A"/>
    <w:rsid w:val="000B1D70"/>
    <w:rsid w:val="000B23E3"/>
    <w:rsid w:val="000B5176"/>
    <w:rsid w:val="000C106D"/>
    <w:rsid w:val="000C49B0"/>
    <w:rsid w:val="000D724E"/>
    <w:rsid w:val="000E235A"/>
    <w:rsid w:val="000E61D6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43FE6"/>
    <w:rsid w:val="00147F22"/>
    <w:rsid w:val="0015188E"/>
    <w:rsid w:val="00157C17"/>
    <w:rsid w:val="00162EF8"/>
    <w:rsid w:val="0016752A"/>
    <w:rsid w:val="00170971"/>
    <w:rsid w:val="00170E4C"/>
    <w:rsid w:val="001821E9"/>
    <w:rsid w:val="00182DB5"/>
    <w:rsid w:val="001B153E"/>
    <w:rsid w:val="001C0D67"/>
    <w:rsid w:val="001C1EFA"/>
    <w:rsid w:val="001C4929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2476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1DBF"/>
    <w:rsid w:val="002A2841"/>
    <w:rsid w:val="002A3751"/>
    <w:rsid w:val="002A5C24"/>
    <w:rsid w:val="002C17E0"/>
    <w:rsid w:val="002C1ECE"/>
    <w:rsid w:val="002C470D"/>
    <w:rsid w:val="002E1D4D"/>
    <w:rsid w:val="002E30DB"/>
    <w:rsid w:val="002F3C76"/>
    <w:rsid w:val="00307200"/>
    <w:rsid w:val="003245D8"/>
    <w:rsid w:val="003350BF"/>
    <w:rsid w:val="00343F42"/>
    <w:rsid w:val="00351EED"/>
    <w:rsid w:val="0035637C"/>
    <w:rsid w:val="00361E32"/>
    <w:rsid w:val="00373279"/>
    <w:rsid w:val="00375B73"/>
    <w:rsid w:val="003775B3"/>
    <w:rsid w:val="00396713"/>
    <w:rsid w:val="003A2B9C"/>
    <w:rsid w:val="003A6FF0"/>
    <w:rsid w:val="003B0BE3"/>
    <w:rsid w:val="003B28F3"/>
    <w:rsid w:val="003B4B86"/>
    <w:rsid w:val="003B5915"/>
    <w:rsid w:val="003D30DF"/>
    <w:rsid w:val="003E51FB"/>
    <w:rsid w:val="003F0329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915FA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984"/>
    <w:rsid w:val="004F6B1E"/>
    <w:rsid w:val="005333A7"/>
    <w:rsid w:val="005415F1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827B9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1C82"/>
    <w:rsid w:val="005D521E"/>
    <w:rsid w:val="005E3168"/>
    <w:rsid w:val="00610D8D"/>
    <w:rsid w:val="0061490E"/>
    <w:rsid w:val="00622345"/>
    <w:rsid w:val="00632012"/>
    <w:rsid w:val="00657407"/>
    <w:rsid w:val="00660249"/>
    <w:rsid w:val="00665FB6"/>
    <w:rsid w:val="00670AA2"/>
    <w:rsid w:val="00671320"/>
    <w:rsid w:val="00675A4A"/>
    <w:rsid w:val="00687B4D"/>
    <w:rsid w:val="00697781"/>
    <w:rsid w:val="006A3576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209BC"/>
    <w:rsid w:val="00725F8E"/>
    <w:rsid w:val="0074170C"/>
    <w:rsid w:val="00753B17"/>
    <w:rsid w:val="0076179D"/>
    <w:rsid w:val="007671B7"/>
    <w:rsid w:val="00767E37"/>
    <w:rsid w:val="0077173C"/>
    <w:rsid w:val="007760C0"/>
    <w:rsid w:val="007765F9"/>
    <w:rsid w:val="00781501"/>
    <w:rsid w:val="00793BD2"/>
    <w:rsid w:val="007A2685"/>
    <w:rsid w:val="007A4967"/>
    <w:rsid w:val="007B0F12"/>
    <w:rsid w:val="007B55DB"/>
    <w:rsid w:val="007C23FE"/>
    <w:rsid w:val="007D50CD"/>
    <w:rsid w:val="007E21B9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2CA5"/>
    <w:rsid w:val="008550CA"/>
    <w:rsid w:val="00856609"/>
    <w:rsid w:val="0085698C"/>
    <w:rsid w:val="0085795B"/>
    <w:rsid w:val="0086406A"/>
    <w:rsid w:val="00866CE2"/>
    <w:rsid w:val="00873AA9"/>
    <w:rsid w:val="0088671D"/>
    <w:rsid w:val="008927F4"/>
    <w:rsid w:val="008A0FDD"/>
    <w:rsid w:val="008A62CE"/>
    <w:rsid w:val="008C0343"/>
    <w:rsid w:val="008C6704"/>
    <w:rsid w:val="008D2C8E"/>
    <w:rsid w:val="008D4002"/>
    <w:rsid w:val="008F7D2A"/>
    <w:rsid w:val="00903770"/>
    <w:rsid w:val="00905AC7"/>
    <w:rsid w:val="0090734D"/>
    <w:rsid w:val="0091247B"/>
    <w:rsid w:val="00917B2B"/>
    <w:rsid w:val="009232D6"/>
    <w:rsid w:val="00924219"/>
    <w:rsid w:val="00933B51"/>
    <w:rsid w:val="00964C57"/>
    <w:rsid w:val="00980A8E"/>
    <w:rsid w:val="00987018"/>
    <w:rsid w:val="0099255C"/>
    <w:rsid w:val="00993CA0"/>
    <w:rsid w:val="009B28C3"/>
    <w:rsid w:val="009C2048"/>
    <w:rsid w:val="009C35F9"/>
    <w:rsid w:val="009C4711"/>
    <w:rsid w:val="009D4B03"/>
    <w:rsid w:val="009D7401"/>
    <w:rsid w:val="009F535D"/>
    <w:rsid w:val="009F6786"/>
    <w:rsid w:val="00A045D0"/>
    <w:rsid w:val="00A04BB5"/>
    <w:rsid w:val="00A14DB7"/>
    <w:rsid w:val="00A20DAA"/>
    <w:rsid w:val="00A2773F"/>
    <w:rsid w:val="00A35EC5"/>
    <w:rsid w:val="00A37724"/>
    <w:rsid w:val="00A408E1"/>
    <w:rsid w:val="00A43C5A"/>
    <w:rsid w:val="00A46940"/>
    <w:rsid w:val="00A547D0"/>
    <w:rsid w:val="00A83AC6"/>
    <w:rsid w:val="00A9128E"/>
    <w:rsid w:val="00A94056"/>
    <w:rsid w:val="00AA1471"/>
    <w:rsid w:val="00AA1EBA"/>
    <w:rsid w:val="00AA3DB6"/>
    <w:rsid w:val="00AB1E8D"/>
    <w:rsid w:val="00AC3D19"/>
    <w:rsid w:val="00AD7B58"/>
    <w:rsid w:val="00AE2866"/>
    <w:rsid w:val="00AE2977"/>
    <w:rsid w:val="00AE2C08"/>
    <w:rsid w:val="00AF018B"/>
    <w:rsid w:val="00AF3090"/>
    <w:rsid w:val="00AF7658"/>
    <w:rsid w:val="00B07704"/>
    <w:rsid w:val="00B16786"/>
    <w:rsid w:val="00B179CB"/>
    <w:rsid w:val="00B24763"/>
    <w:rsid w:val="00B24F24"/>
    <w:rsid w:val="00B30CA8"/>
    <w:rsid w:val="00B36CE8"/>
    <w:rsid w:val="00B52849"/>
    <w:rsid w:val="00B5459D"/>
    <w:rsid w:val="00B62E85"/>
    <w:rsid w:val="00B6583E"/>
    <w:rsid w:val="00B667A5"/>
    <w:rsid w:val="00B6736E"/>
    <w:rsid w:val="00B83DE7"/>
    <w:rsid w:val="00B9468A"/>
    <w:rsid w:val="00BA20FB"/>
    <w:rsid w:val="00BA27F2"/>
    <w:rsid w:val="00BC1CA2"/>
    <w:rsid w:val="00BC407A"/>
    <w:rsid w:val="00BD1B0D"/>
    <w:rsid w:val="00BD5101"/>
    <w:rsid w:val="00BE1E16"/>
    <w:rsid w:val="00C05385"/>
    <w:rsid w:val="00C16704"/>
    <w:rsid w:val="00C37CEE"/>
    <w:rsid w:val="00C501B7"/>
    <w:rsid w:val="00C505B4"/>
    <w:rsid w:val="00C62A0E"/>
    <w:rsid w:val="00C65C6D"/>
    <w:rsid w:val="00C77569"/>
    <w:rsid w:val="00C92255"/>
    <w:rsid w:val="00C94FA5"/>
    <w:rsid w:val="00C95FFF"/>
    <w:rsid w:val="00CA64AD"/>
    <w:rsid w:val="00CB0E06"/>
    <w:rsid w:val="00CB6F7E"/>
    <w:rsid w:val="00CC6F28"/>
    <w:rsid w:val="00CD47B9"/>
    <w:rsid w:val="00CD5935"/>
    <w:rsid w:val="00CE08B6"/>
    <w:rsid w:val="00CE199B"/>
    <w:rsid w:val="00CE1AC3"/>
    <w:rsid w:val="00CF4098"/>
    <w:rsid w:val="00D0344A"/>
    <w:rsid w:val="00D04DAA"/>
    <w:rsid w:val="00D11EF0"/>
    <w:rsid w:val="00D3033E"/>
    <w:rsid w:val="00D53CA7"/>
    <w:rsid w:val="00D56305"/>
    <w:rsid w:val="00D646AF"/>
    <w:rsid w:val="00D65D70"/>
    <w:rsid w:val="00D702BE"/>
    <w:rsid w:val="00D91B7C"/>
    <w:rsid w:val="00D95455"/>
    <w:rsid w:val="00DA03FD"/>
    <w:rsid w:val="00DD2BAD"/>
    <w:rsid w:val="00DE469C"/>
    <w:rsid w:val="00DE4770"/>
    <w:rsid w:val="00DE6544"/>
    <w:rsid w:val="00DF4968"/>
    <w:rsid w:val="00DF4CBB"/>
    <w:rsid w:val="00E051EB"/>
    <w:rsid w:val="00E160A6"/>
    <w:rsid w:val="00E1765B"/>
    <w:rsid w:val="00E30545"/>
    <w:rsid w:val="00E40750"/>
    <w:rsid w:val="00E51A73"/>
    <w:rsid w:val="00E54440"/>
    <w:rsid w:val="00E54D84"/>
    <w:rsid w:val="00E641E8"/>
    <w:rsid w:val="00E64769"/>
    <w:rsid w:val="00E80DD5"/>
    <w:rsid w:val="00E91C16"/>
    <w:rsid w:val="00E92F0B"/>
    <w:rsid w:val="00E95479"/>
    <w:rsid w:val="00EA2FA2"/>
    <w:rsid w:val="00EB3D3B"/>
    <w:rsid w:val="00EC4554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7A0"/>
    <w:rsid w:val="00F4411E"/>
    <w:rsid w:val="00F470BA"/>
    <w:rsid w:val="00F55388"/>
    <w:rsid w:val="00F55A05"/>
    <w:rsid w:val="00F6518F"/>
    <w:rsid w:val="00F713C7"/>
    <w:rsid w:val="00F72AF0"/>
    <w:rsid w:val="00F732A9"/>
    <w:rsid w:val="00F76017"/>
    <w:rsid w:val="00F76AB2"/>
    <w:rsid w:val="00F95BB6"/>
    <w:rsid w:val="00F95FD5"/>
    <w:rsid w:val="00FA0102"/>
    <w:rsid w:val="00FA57C7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D0"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B9BD3-926E-4699-A6FD-5D25BDE3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</cp:lastModifiedBy>
  <cp:revision>27</cp:revision>
  <dcterms:created xsi:type="dcterms:W3CDTF">2019-09-18T03:17:00Z</dcterms:created>
  <dcterms:modified xsi:type="dcterms:W3CDTF">2019-09-18T07:32:00Z</dcterms:modified>
</cp:coreProperties>
</file>